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92F" w:rsidRDefault="0046692F" w:rsidP="00466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  <w:t xml:space="preserve">APPENDIX B: </w:t>
      </w:r>
      <w:r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Reading Comprehension </w:t>
      </w:r>
      <w:r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  <w:t>In Famous Mumbai Slum, Redevelopment Plans Stir Controversy</w:t>
      </w:r>
    </w:p>
    <w:p w:rsidR="0046692F" w:rsidRDefault="0046692F" w:rsidP="00466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1.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 xml:space="preserve">Where is the Dharavi Slum and why has it become famous? </w:t>
      </w:r>
    </w:p>
    <w:p w:rsidR="0046692F" w:rsidRDefault="008537CC" w:rsidP="00466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          It is in India and its famous because it’s the setting for film “Slumdog Millonaire”.</w:t>
      </w:r>
    </w:p>
    <w:p w:rsidR="0046692F" w:rsidRDefault="0046692F" w:rsidP="00466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2.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 xml:space="preserve">What are some of the conditions that make living here difficult? </w:t>
      </w:r>
    </w:p>
    <w:p w:rsidR="0046692F" w:rsidRDefault="003F3931" w:rsidP="003F393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720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Clothes are washed at a community laundry, there is a bad smell where they wash they clothes, and the government.</w:t>
      </w:r>
    </w:p>
    <w:p w:rsidR="0046692F" w:rsidRDefault="0046692F" w:rsidP="00466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3.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 xml:space="preserve">What about its location makes it appealing to developers? </w:t>
      </w:r>
    </w:p>
    <w:p w:rsidR="0046692F" w:rsidRDefault="003F3931" w:rsidP="003F393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720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By promising to create a world class environment by insisting that the property developers who win bids to develop the land are required first to re-house the slums existing residents in state of art high rise housing.</w:t>
      </w:r>
    </w:p>
    <w:p w:rsidR="0046692F" w:rsidRDefault="0046692F" w:rsidP="00466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4.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 xml:space="preserve">What plans have been recently developed by government leaders concerning changes to the area? </w:t>
      </w:r>
      <w:r w:rsidR="003F3931">
        <w:rPr>
          <w:rFonts w:ascii="Times New Roman" w:hAnsi="Times New Roman" w:cs="Times New Roman"/>
          <w:color w:val="000000"/>
          <w:sz w:val="23"/>
          <w:szCs w:val="23"/>
        </w:rPr>
        <w:t>They will be givin standard of building is that there wont be a question or be poor contruction.</w:t>
      </w: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5.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 xml:space="preserve">What criticisms have been made to this plan from current residents of the area? </w:t>
      </w:r>
    </w:p>
    <w:p w:rsidR="0046692F" w:rsidRDefault="00DD6A8A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To provide a lot of amenities for the people. They will be providing top class health care.</w:t>
      </w: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6.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 xml:space="preserve">Who developed this plan and what reasons do they give for supporting it? </w:t>
      </w:r>
    </w:p>
    <w:p w:rsidR="0046692F" w:rsidRDefault="00453D9A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The government</w:t>
      </w: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7.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 xml:space="preserve">What do opponents say? </w:t>
      </w:r>
    </w:p>
    <w:p w:rsidR="0046692F" w:rsidRDefault="00405B98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They argue that their proposals importance as a symbol of india’s progress trumps the concerns of the slums artisains.</w:t>
      </w: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8.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>How has the government intervened?</w:t>
      </w: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 9.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 xml:space="preserve">What do you think? Which side of the debate do you support? Why? </w:t>
      </w: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8537CC" w:rsidRDefault="0046692F" w:rsidP="0046692F">
      <w:r>
        <w:rPr>
          <w:rFonts w:ascii="Times New Roman" w:hAnsi="Times New Roman" w:cs="Times New Roman"/>
          <w:color w:val="000000"/>
          <w:sz w:val="23"/>
          <w:szCs w:val="23"/>
        </w:rPr>
        <w:t>10. How might this issue be resolved? What compromise solutions would you offer?</w:t>
      </w:r>
    </w:p>
    <w:sectPr w:rsidR="008537CC" w:rsidSect="008537C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6692F"/>
    <w:rsid w:val="003F3931"/>
    <w:rsid w:val="00405B98"/>
    <w:rsid w:val="00453D9A"/>
    <w:rsid w:val="0046692F"/>
    <w:rsid w:val="008537CC"/>
    <w:rsid w:val="00DD6A8A"/>
    <w:rsid w:val="00E1501B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73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644</Characters>
  <Application>Microsoft Macintosh Word</Application>
  <DocSecurity>0</DocSecurity>
  <Lines>5</Lines>
  <Paragraphs>1</Paragraphs>
  <ScaleCrop>false</ScaleCrop>
  <Company>Cincinnati Public Schools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AWL Loaner</dc:creator>
  <cp:keywords/>
  <cp:lastModifiedBy>admin</cp:lastModifiedBy>
  <cp:revision>3</cp:revision>
  <dcterms:created xsi:type="dcterms:W3CDTF">2011-04-19T19:26:00Z</dcterms:created>
  <dcterms:modified xsi:type="dcterms:W3CDTF">2011-04-19T19:27:00Z</dcterms:modified>
</cp:coreProperties>
</file>